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F53B" w14:textId="74FF8170" w:rsidR="00944133" w:rsidRPr="004A25B9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4A25B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4A25B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4A25B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4A25B9" w:rsidRPr="004A25B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B019EB" w:rsidRPr="004A25B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4A25B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7B2785" w:rsidRPr="004A25B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55C099D8" w14:textId="614D3377" w:rsidR="0040100E" w:rsidRPr="004A25B9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4A25B9">
        <w:rPr>
          <w:rFonts w:ascii="Times New Roman" w:hAnsi="Times New Roman" w:cs="Times New Roman"/>
          <w:b/>
        </w:rPr>
        <w:t xml:space="preserve">Załącznik nr </w:t>
      </w:r>
      <w:r w:rsidR="00DA4041" w:rsidRPr="004A25B9">
        <w:rPr>
          <w:rFonts w:ascii="Times New Roman" w:hAnsi="Times New Roman" w:cs="Times New Roman"/>
          <w:b/>
        </w:rPr>
        <w:t>8</w:t>
      </w:r>
      <w:r w:rsidRPr="004A25B9">
        <w:rPr>
          <w:rFonts w:ascii="Times New Roman" w:hAnsi="Times New Roman" w:cs="Times New Roman"/>
          <w:b/>
        </w:rPr>
        <w:t xml:space="preserve"> </w:t>
      </w:r>
      <w:r w:rsidR="00842CC2" w:rsidRPr="004A25B9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4A25B9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25B9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4A25B9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25B9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4A25B9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4A25B9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4A25B9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4A25B9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4A25B9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4A25B9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4A25B9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4A25B9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A25B9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4A25B9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A25B9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4A25B9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A25B9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4A25B9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A25B9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4A25B9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4A25B9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4A25B9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4A25B9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5A387104" w:rsidR="00842CC2" w:rsidRPr="004A25B9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7230BB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7230BB">
        <w:rPr>
          <w:rFonts w:ascii="Times New Roman" w:hAnsi="Times New Roman"/>
          <w:sz w:val="22"/>
          <w:szCs w:val="22"/>
        </w:rPr>
        <w:t xml:space="preserve"> na </w:t>
      </w:r>
      <w:r w:rsidR="002C14C2" w:rsidRPr="007230BB">
        <w:rPr>
          <w:rFonts w:ascii="Times New Roman" w:hAnsi="Times New Roman"/>
          <w:b/>
          <w:sz w:val="22"/>
          <w:szCs w:val="22"/>
        </w:rPr>
        <w:t>,,</w:t>
      </w:r>
      <w:r w:rsidR="004A25B9" w:rsidRPr="007230BB">
        <w:rPr>
          <w:rFonts w:ascii="Times New Roman" w:eastAsia="Century Gothic" w:hAnsi="Times New Roman"/>
          <w:b/>
        </w:rPr>
        <w:t xml:space="preserve">Usługę </w:t>
      </w:r>
      <w:r w:rsidR="00227B3C" w:rsidRPr="007230BB">
        <w:rPr>
          <w:rFonts w:ascii="Times New Roman" w:eastAsia="Century Gothic" w:hAnsi="Times New Roman"/>
          <w:b/>
        </w:rPr>
        <w:t xml:space="preserve">utrzymania czystości w </w:t>
      </w:r>
      <w:r w:rsidR="004A25B9" w:rsidRPr="007230BB">
        <w:rPr>
          <w:rFonts w:ascii="Times New Roman" w:eastAsia="Century Gothic" w:hAnsi="Times New Roman"/>
          <w:b/>
        </w:rPr>
        <w:t>K</w:t>
      </w:r>
      <w:r w:rsidR="00227B3C" w:rsidRPr="007230BB">
        <w:rPr>
          <w:rFonts w:ascii="Times New Roman" w:eastAsia="Century Gothic" w:hAnsi="Times New Roman"/>
          <w:b/>
        </w:rPr>
        <w:t xml:space="preserve">omendzie </w:t>
      </w:r>
      <w:r w:rsidR="004A25B9" w:rsidRPr="007230BB">
        <w:rPr>
          <w:rFonts w:ascii="Times New Roman" w:eastAsia="Century Gothic" w:hAnsi="Times New Roman"/>
          <w:b/>
        </w:rPr>
        <w:t>W</w:t>
      </w:r>
      <w:r w:rsidR="00227B3C" w:rsidRPr="007230BB">
        <w:rPr>
          <w:rFonts w:ascii="Times New Roman" w:eastAsia="Century Gothic" w:hAnsi="Times New Roman"/>
          <w:b/>
        </w:rPr>
        <w:t>ojewódzkiej</w:t>
      </w:r>
      <w:r w:rsidR="004A25B9" w:rsidRPr="007230BB">
        <w:rPr>
          <w:rFonts w:ascii="Times New Roman" w:eastAsia="Century Gothic" w:hAnsi="Times New Roman"/>
          <w:b/>
        </w:rPr>
        <w:t xml:space="preserve"> PSP w Łodzi</w:t>
      </w:r>
      <w:r w:rsidR="002C14C2" w:rsidRPr="007230BB">
        <w:rPr>
          <w:rFonts w:ascii="Times New Roman" w:hAnsi="Times New Roman"/>
          <w:b/>
          <w:sz w:val="22"/>
          <w:szCs w:val="22"/>
          <w:lang w:eastAsia="ar-SA"/>
        </w:rPr>
        <w:t>’’.</w:t>
      </w:r>
      <w:r w:rsidRPr="007230BB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7230BB">
        <w:rPr>
          <w:rFonts w:ascii="Times New Roman" w:hAnsi="Times New Roman"/>
          <w:sz w:val="22"/>
          <w:szCs w:val="22"/>
        </w:rPr>
        <w:t>W</w:t>
      </w:r>
      <w:r w:rsidRPr="007230BB">
        <w:rPr>
          <w:rFonts w:ascii="Times New Roman" w:hAnsi="Times New Roman"/>
          <w:sz w:val="22"/>
          <w:szCs w:val="22"/>
        </w:rPr>
        <w:t>yszczególnione poniżej dostawy/usługi zostaną zrealizowane przez wskazanych wykonawców:</w:t>
      </w:r>
      <w:r w:rsidRPr="004A25B9">
        <w:rPr>
          <w:rFonts w:ascii="Times New Roman" w:hAnsi="Times New Roman"/>
          <w:sz w:val="22"/>
          <w:szCs w:val="22"/>
        </w:rPr>
        <w:t xml:space="preserve"> </w:t>
      </w:r>
    </w:p>
    <w:p w14:paraId="2D830446" w14:textId="77777777" w:rsidR="00842CC2" w:rsidRPr="004A25B9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4A25B9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4A25B9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4A25B9">
        <w:rPr>
          <w:rFonts w:ascii="Times New Roman" w:hAnsi="Times New Roman" w:cs="Times New Roman"/>
        </w:rPr>
        <w:br/>
        <w:t>(</w:t>
      </w:r>
      <w:r w:rsidRPr="004A25B9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4A25B9">
        <w:rPr>
          <w:rFonts w:ascii="Times New Roman" w:hAnsi="Times New Roman" w:cs="Times New Roman"/>
        </w:rPr>
        <w:t xml:space="preserve">) wykona następujące dostawy/usługi </w:t>
      </w:r>
      <w:r w:rsidRPr="004A25B9">
        <w:rPr>
          <w:rFonts w:ascii="Times New Roman" w:hAnsi="Times New Roman" w:cs="Times New Roman"/>
          <w:i/>
        </w:rPr>
        <w:t>(wskazać zakres)</w:t>
      </w:r>
      <w:r w:rsidRPr="004A25B9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4A25B9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A25B9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4A25B9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A25B9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4A25B9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A25B9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4A25B9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4A25B9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4A25B9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4A25B9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4A25B9">
        <w:rPr>
          <w:rFonts w:ascii="Times New Roman" w:hAnsi="Times New Roman" w:cs="Times New Roman"/>
        </w:rPr>
        <w:t xml:space="preserve">) wykona następujące roboty/usługi </w:t>
      </w:r>
      <w:r w:rsidRPr="004A25B9">
        <w:rPr>
          <w:rFonts w:ascii="Times New Roman" w:hAnsi="Times New Roman" w:cs="Times New Roman"/>
          <w:i/>
        </w:rPr>
        <w:t>(wskazać zakres)</w:t>
      </w:r>
      <w:r w:rsidRPr="004A25B9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4A25B9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A25B9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4A25B9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A25B9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4A25B9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A25B9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4A25B9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4A25B9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4A25B9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4A25B9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4A25B9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5B9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5B9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1051E7"/>
    <w:rsid w:val="00106C5B"/>
    <w:rsid w:val="0016051E"/>
    <w:rsid w:val="00227B3C"/>
    <w:rsid w:val="00292DD4"/>
    <w:rsid w:val="002C0F20"/>
    <w:rsid w:val="002C14C2"/>
    <w:rsid w:val="003723D4"/>
    <w:rsid w:val="003C0ABC"/>
    <w:rsid w:val="003C44DC"/>
    <w:rsid w:val="0040100E"/>
    <w:rsid w:val="00401C62"/>
    <w:rsid w:val="00426DF2"/>
    <w:rsid w:val="00493C96"/>
    <w:rsid w:val="004A25B9"/>
    <w:rsid w:val="00534C92"/>
    <w:rsid w:val="005A6AF4"/>
    <w:rsid w:val="005E2F83"/>
    <w:rsid w:val="005E711A"/>
    <w:rsid w:val="00716E66"/>
    <w:rsid w:val="007230BB"/>
    <w:rsid w:val="00765BE4"/>
    <w:rsid w:val="0077566F"/>
    <w:rsid w:val="007B2785"/>
    <w:rsid w:val="007B4787"/>
    <w:rsid w:val="00815B66"/>
    <w:rsid w:val="00821FF5"/>
    <w:rsid w:val="00842CC2"/>
    <w:rsid w:val="00870995"/>
    <w:rsid w:val="00874FFF"/>
    <w:rsid w:val="00944133"/>
    <w:rsid w:val="009551E9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D75802"/>
    <w:rsid w:val="00D83E63"/>
    <w:rsid w:val="00DA4041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24</cp:revision>
  <dcterms:created xsi:type="dcterms:W3CDTF">2021-09-14T18:16:00Z</dcterms:created>
  <dcterms:modified xsi:type="dcterms:W3CDTF">2023-11-14T14:16:00Z</dcterms:modified>
</cp:coreProperties>
</file>